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BE" w:rsidRDefault="002922BE" w:rsidP="00292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54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  <w:szCs w:val="28"/>
        </w:rPr>
        <w:t>студенты 1</w:t>
      </w:r>
      <w:r w:rsidRPr="00F20354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отделения заочного обучения ФХО</w:t>
      </w:r>
      <w:r w:rsidRPr="00F20354">
        <w:rPr>
          <w:rFonts w:ascii="Times New Roman" w:hAnsi="Times New Roman" w:cs="Times New Roman"/>
          <w:b/>
          <w:sz w:val="28"/>
          <w:szCs w:val="28"/>
        </w:rPr>
        <w:t>!</w:t>
      </w:r>
    </w:p>
    <w:p w:rsidR="002922BE" w:rsidRPr="00474F47" w:rsidRDefault="002922BE" w:rsidP="002922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F47">
        <w:rPr>
          <w:rFonts w:ascii="Times New Roman" w:hAnsi="Times New Roman" w:cs="Times New Roman"/>
          <w:b/>
          <w:sz w:val="28"/>
          <w:szCs w:val="28"/>
          <w:u w:val="single"/>
        </w:rPr>
        <w:t>Расписание на первый день сессии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список по группам, перечень необходимых документов и материалов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6C4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="00FD6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выписку из учебного плана на 1 семестр 1 курса</w:t>
      </w:r>
    </w:p>
    <w:p w:rsidR="002922BE" w:rsidRPr="007F462E" w:rsidRDefault="002922BE" w:rsidP="002922BE">
      <w:pPr>
        <w:spacing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62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сессии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  <w:r w:rsidRPr="007F462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курса   заочного отделения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2015-2016</w:t>
      </w:r>
      <w:r w:rsidRPr="007F46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F462E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spellEnd"/>
      <w:r w:rsidRPr="007F462E">
        <w:rPr>
          <w:rFonts w:ascii="Times New Roman" w:hAnsi="Times New Roman" w:cs="Times New Roman"/>
          <w:b/>
          <w:sz w:val="24"/>
          <w:szCs w:val="24"/>
          <w:u w:val="single"/>
        </w:rPr>
        <w:t>. 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(1</w:t>
      </w:r>
      <w:r w:rsidRPr="007F46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семестр)</w:t>
      </w:r>
    </w:p>
    <w:p w:rsidR="002922BE" w:rsidRPr="007F462E" w:rsidRDefault="002922BE" w:rsidP="002922BE">
      <w:pPr>
        <w:spacing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62E">
        <w:rPr>
          <w:rFonts w:ascii="Times New Roman" w:hAnsi="Times New Roman" w:cs="Times New Roman"/>
          <w:b/>
          <w:sz w:val="24"/>
          <w:szCs w:val="24"/>
          <w:u w:val="single"/>
        </w:rPr>
        <w:t>Направление «Педагогическое образование»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7F462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профиль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«Изобразительное искусство»</w:t>
      </w:r>
    </w:p>
    <w:tbl>
      <w:tblPr>
        <w:tblStyle w:val="a3"/>
        <w:tblW w:w="11352" w:type="dxa"/>
        <w:tblInd w:w="-1310" w:type="dxa"/>
        <w:tblLayout w:type="fixed"/>
        <w:tblLook w:val="04A0"/>
      </w:tblPr>
      <w:tblGrid>
        <w:gridCol w:w="555"/>
        <w:gridCol w:w="1003"/>
        <w:gridCol w:w="3264"/>
        <w:gridCol w:w="3391"/>
        <w:gridCol w:w="8"/>
        <w:gridCol w:w="3131"/>
      </w:tblGrid>
      <w:tr w:rsidR="002922BE" w:rsidTr="001B5EF2">
        <w:tc>
          <w:tcPr>
            <w:tcW w:w="55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922BE" w:rsidRDefault="002922BE" w:rsidP="001B5E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онедел12.10</w:t>
            </w:r>
          </w:p>
          <w:p w:rsidR="002922BE" w:rsidRPr="00291EF1" w:rsidRDefault="002922BE" w:rsidP="001B5EF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/>
        </w:tc>
        <w:tc>
          <w:tcPr>
            <w:tcW w:w="3264" w:type="dxa"/>
            <w:tcBorders>
              <w:top w:val="single" w:sz="24" w:space="0" w:color="auto"/>
              <w:left w:val="single" w:sz="12" w:space="0" w:color="auto"/>
            </w:tcBorders>
          </w:tcPr>
          <w:p w:rsidR="002922BE" w:rsidRPr="00E87D80" w:rsidRDefault="002922BE" w:rsidP="001B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E87D8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  <w:tcBorders>
              <w:top w:val="single" w:sz="24" w:space="0" w:color="auto"/>
              <w:right w:val="single" w:sz="4" w:space="0" w:color="auto"/>
            </w:tcBorders>
          </w:tcPr>
          <w:p w:rsidR="002922BE" w:rsidRPr="00E87D80" w:rsidRDefault="002922BE" w:rsidP="001B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  <w:r w:rsidRPr="00E8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139" w:type="dxa"/>
            <w:gridSpan w:val="2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2922BE" w:rsidRPr="00E87D80" w:rsidRDefault="002922BE" w:rsidP="001B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  <w:r w:rsidRPr="00E8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922BE" w:rsidTr="001B5EF2"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>
            <w:r>
              <w:t>1пара</w:t>
            </w:r>
          </w:p>
        </w:tc>
        <w:tc>
          <w:tcPr>
            <w:tcW w:w="3264" w:type="dxa"/>
            <w:tcBorders>
              <w:left w:val="single" w:sz="12" w:space="0" w:color="auto"/>
              <w:right w:val="single" w:sz="4" w:space="0" w:color="auto"/>
            </w:tcBorders>
          </w:tcPr>
          <w:p w:rsidR="002922BE" w:rsidRDefault="002922BE" w:rsidP="001B5EF2">
            <w:pPr>
              <w:jc w:val="center"/>
            </w:pPr>
          </w:p>
        </w:tc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</w:tcPr>
          <w:p w:rsidR="002922BE" w:rsidRDefault="002922BE" w:rsidP="001B5EF2">
            <w:pPr>
              <w:jc w:val="center"/>
            </w:pPr>
          </w:p>
        </w:tc>
        <w:tc>
          <w:tcPr>
            <w:tcW w:w="313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22BE" w:rsidRDefault="002922BE" w:rsidP="001B5EF2">
            <w:pPr>
              <w:jc w:val="center"/>
            </w:pPr>
          </w:p>
        </w:tc>
      </w:tr>
      <w:tr w:rsidR="002922BE" w:rsidTr="001B5EF2"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>
            <w:r>
              <w:t>2 пара</w:t>
            </w:r>
          </w:p>
        </w:tc>
        <w:tc>
          <w:tcPr>
            <w:tcW w:w="3264" w:type="dxa"/>
            <w:tcBorders>
              <w:left w:val="single" w:sz="12" w:space="0" w:color="auto"/>
              <w:right w:val="single" w:sz="4" w:space="0" w:color="auto"/>
            </w:tcBorders>
          </w:tcPr>
          <w:p w:rsidR="002922BE" w:rsidRPr="002E0EF5" w:rsidRDefault="002922BE" w:rsidP="001B5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Композиция  </w:t>
            </w:r>
            <w:r w:rsidRPr="002E0EF5">
              <w:rPr>
                <w:rFonts w:ascii="Times New Roman" w:hAnsi="Times New Roman" w:cs="Times New Roman"/>
                <w:sz w:val="20"/>
                <w:szCs w:val="20"/>
              </w:rPr>
              <w:t>Грищенко И.В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2BE" w:rsidRPr="00291EF1" w:rsidRDefault="002922BE" w:rsidP="001B5E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12" w:space="0" w:color="auto"/>
            </w:tcBorders>
          </w:tcPr>
          <w:p w:rsidR="002922BE" w:rsidRPr="00291EF1" w:rsidRDefault="002922BE" w:rsidP="001B5E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2BE" w:rsidTr="001B5EF2"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>
            <w:r>
              <w:t>3 пара</w:t>
            </w:r>
          </w:p>
        </w:tc>
        <w:tc>
          <w:tcPr>
            <w:tcW w:w="3264" w:type="dxa"/>
            <w:tcBorders>
              <w:left w:val="single" w:sz="12" w:space="0" w:color="auto"/>
              <w:right w:val="single" w:sz="4" w:space="0" w:color="auto"/>
            </w:tcBorders>
          </w:tcPr>
          <w:p w:rsidR="002922BE" w:rsidRPr="00291EF1" w:rsidRDefault="002922BE" w:rsidP="001B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Композиция</w:t>
            </w:r>
            <w:r w:rsidRPr="002E0EF5">
              <w:rPr>
                <w:rFonts w:ascii="Times New Roman" w:hAnsi="Times New Roman" w:cs="Times New Roman"/>
                <w:sz w:val="20"/>
                <w:szCs w:val="20"/>
              </w:rPr>
              <w:t xml:space="preserve"> Грищенко И.</w:t>
            </w:r>
            <w:proofErr w:type="gramStart"/>
            <w:r w:rsidRPr="002E0E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2BE" w:rsidRPr="00291EF1" w:rsidRDefault="002922BE" w:rsidP="001B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12" w:space="0" w:color="auto"/>
            </w:tcBorders>
          </w:tcPr>
          <w:p w:rsidR="002922BE" w:rsidRPr="00291EF1" w:rsidRDefault="002922BE" w:rsidP="001B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BE" w:rsidTr="001B5EF2"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>
            <w:r>
              <w:t>4 пара</w:t>
            </w:r>
          </w:p>
        </w:tc>
        <w:tc>
          <w:tcPr>
            <w:tcW w:w="97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922BE" w:rsidRPr="00291EF1" w:rsidRDefault="002922BE" w:rsidP="001B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 студентов 1 курса   ауд.  № 310    в 14.30</w:t>
            </w:r>
          </w:p>
        </w:tc>
      </w:tr>
      <w:tr w:rsidR="002922BE" w:rsidTr="001B5EF2">
        <w:tc>
          <w:tcPr>
            <w:tcW w:w="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/>
        </w:tc>
        <w:tc>
          <w:tcPr>
            <w:tcW w:w="1003" w:type="dxa"/>
            <w:tcBorders>
              <w:left w:val="single" w:sz="12" w:space="0" w:color="auto"/>
              <w:right w:val="single" w:sz="12" w:space="0" w:color="auto"/>
            </w:tcBorders>
          </w:tcPr>
          <w:p w:rsidR="002922BE" w:rsidRDefault="002922BE" w:rsidP="001B5EF2">
            <w:r>
              <w:t>5 пара</w:t>
            </w:r>
          </w:p>
        </w:tc>
        <w:tc>
          <w:tcPr>
            <w:tcW w:w="97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922BE" w:rsidRPr="00291EF1" w:rsidRDefault="002922BE" w:rsidP="001B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психология  </w:t>
            </w:r>
            <w:r w:rsidRPr="0062649D">
              <w:rPr>
                <w:rFonts w:ascii="Times New Roman" w:hAnsi="Times New Roman" w:cs="Times New Roman"/>
                <w:sz w:val="24"/>
                <w:szCs w:val="24"/>
              </w:rPr>
              <w:t>Кузнецова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(лекция)  пр. Мира, 25 № 310</w:t>
            </w:r>
          </w:p>
        </w:tc>
      </w:tr>
      <w:tr w:rsidR="002922BE" w:rsidTr="001B5EF2">
        <w:tc>
          <w:tcPr>
            <w:tcW w:w="55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22BE" w:rsidRDefault="002922BE" w:rsidP="001B5EF2"/>
        </w:tc>
        <w:tc>
          <w:tcPr>
            <w:tcW w:w="100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22BE" w:rsidRDefault="002922BE" w:rsidP="001B5EF2">
            <w:r>
              <w:t>6 пара</w:t>
            </w:r>
          </w:p>
        </w:tc>
        <w:tc>
          <w:tcPr>
            <w:tcW w:w="9794" w:type="dxa"/>
            <w:gridSpan w:val="4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922BE" w:rsidRDefault="002922BE" w:rsidP="001B5EF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психология  </w:t>
            </w:r>
            <w:r w:rsidRPr="0062649D">
              <w:rPr>
                <w:rFonts w:ascii="Times New Roman" w:hAnsi="Times New Roman" w:cs="Times New Roman"/>
                <w:sz w:val="24"/>
                <w:szCs w:val="24"/>
              </w:rPr>
              <w:t>Кузнецова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(лекция)  пр. Мира, 25 № 310</w:t>
            </w:r>
          </w:p>
        </w:tc>
      </w:tr>
    </w:tbl>
    <w:p w:rsidR="002922BE" w:rsidRDefault="002922BE" w:rsidP="00292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22BE" w:rsidRPr="00460063" w:rsidRDefault="002922BE" w:rsidP="0029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063">
        <w:rPr>
          <w:rFonts w:ascii="Times New Roman" w:eastAsia="Times New Roman" w:hAnsi="Times New Roman" w:cs="Times New Roman"/>
          <w:b/>
          <w:sz w:val="28"/>
          <w:szCs w:val="28"/>
        </w:rPr>
        <w:t xml:space="preserve">1 курс </w:t>
      </w:r>
    </w:p>
    <w:p w:rsidR="002922BE" w:rsidRPr="00460063" w:rsidRDefault="002922BE" w:rsidP="00F20E9E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0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0063">
        <w:rPr>
          <w:rFonts w:ascii="Times New Roman" w:eastAsia="Times New Roman" w:hAnsi="Times New Roman" w:cs="Times New Roman"/>
          <w:b/>
          <w:sz w:val="28"/>
          <w:szCs w:val="28"/>
        </w:rPr>
        <w:t>Направление 44.03.01 «Педагогическое образование»</w:t>
      </w:r>
    </w:p>
    <w:p w:rsidR="002922BE" w:rsidRPr="00460063" w:rsidRDefault="002922BE" w:rsidP="0029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063">
        <w:rPr>
          <w:rFonts w:ascii="Times New Roman" w:eastAsia="Times New Roman" w:hAnsi="Times New Roman" w:cs="Times New Roman"/>
          <w:b/>
          <w:sz w:val="28"/>
          <w:szCs w:val="28"/>
        </w:rPr>
        <w:t>Профиль «Изобразительное искусство»</w:t>
      </w:r>
    </w:p>
    <w:p w:rsidR="002922BE" w:rsidRPr="00460063" w:rsidRDefault="002922BE" w:rsidP="0029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063">
        <w:rPr>
          <w:rFonts w:ascii="Times New Roman" w:eastAsia="Times New Roman" w:hAnsi="Times New Roman" w:cs="Times New Roman"/>
          <w:b/>
          <w:sz w:val="28"/>
          <w:szCs w:val="28"/>
        </w:rPr>
        <w:t>411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0063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</w:p>
    <w:tbl>
      <w:tblPr>
        <w:tblW w:w="6629" w:type="dxa"/>
        <w:tblLook w:val="04A0"/>
      </w:tblPr>
      <w:tblGrid>
        <w:gridCol w:w="567"/>
        <w:gridCol w:w="6062"/>
      </w:tblGrid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Аристов Юрий Владимирович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Ахмадеева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Бабайлова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 Ольга Вячеславовна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Гельвер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Николаевна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 Анна Андреевна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Паращук Юлия Сергеевна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Погуляев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Тимошин Антон Олегович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Тюпцова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F20E9E" w:rsidRDefault="00F20E9E" w:rsidP="00F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0E9E" w:rsidRPr="00460063" w:rsidRDefault="00F20E9E" w:rsidP="00F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Профиль «Изобразительное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0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искусство»</w:t>
            </w:r>
          </w:p>
          <w:p w:rsidR="00F20E9E" w:rsidRPr="00460063" w:rsidRDefault="00F20E9E" w:rsidP="00F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60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Довгалюк Линда Владимировна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Известкина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Павловна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Камышанская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Валерьевна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Ледянкина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Лиллак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Алиса Викторовна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Лобастова Наталья Александровна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Кристина Николаевна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Лужина Марина Сергеевна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Валерия Алексеевна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Наталья Викторовна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FD6C46" w:rsidRDefault="00FD6C46" w:rsidP="00F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0E9E" w:rsidRPr="00460063" w:rsidRDefault="00F20E9E" w:rsidP="00F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Профиль «Изобразительное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0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искусство»</w:t>
            </w:r>
          </w:p>
          <w:p w:rsidR="00F20E9E" w:rsidRPr="00460063" w:rsidRDefault="00F20E9E" w:rsidP="00F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460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Потапова Анастасия Сергеевна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Пустобаева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Вадимовна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Рейдман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Рыжкова Надежда Яковлевна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Симонова Екатерина Сергеевна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Слободчиков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Сырчикова</w:t>
            </w:r>
            <w:proofErr w:type="spellEnd"/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Анна Андреевна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Чернышева Анна Сергеевна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Шестакова Наталья Валерьевна</w:t>
            </w:r>
          </w:p>
        </w:tc>
      </w:tr>
      <w:tr w:rsidR="00F20E9E" w:rsidRPr="00460063" w:rsidTr="00F20E9E">
        <w:tc>
          <w:tcPr>
            <w:tcW w:w="567" w:type="dxa"/>
          </w:tcPr>
          <w:p w:rsidR="00F20E9E" w:rsidRPr="00460063" w:rsidRDefault="00F20E9E" w:rsidP="001B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62" w:type="dxa"/>
          </w:tcPr>
          <w:p w:rsidR="00F20E9E" w:rsidRPr="00460063" w:rsidRDefault="00F20E9E" w:rsidP="001B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063">
              <w:rPr>
                <w:rFonts w:ascii="Times New Roman" w:eastAsia="Times New Roman" w:hAnsi="Times New Roman" w:cs="Times New Roman"/>
                <w:sz w:val="28"/>
                <w:szCs w:val="28"/>
              </w:rPr>
              <w:t>Шкляева Галина Алексеевна</w:t>
            </w:r>
          </w:p>
        </w:tc>
      </w:tr>
    </w:tbl>
    <w:p w:rsidR="002922BE" w:rsidRPr="00460063" w:rsidRDefault="002922BE" w:rsidP="0029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Сессия 1 семестра с 12.10.15 по 29.10.15 (18 дней)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43F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b/>
          <w:sz w:val="28"/>
          <w:szCs w:val="28"/>
        </w:rPr>
        <w:t>нужна</w:t>
      </w:r>
      <w:r w:rsidRPr="00D9543F">
        <w:rPr>
          <w:rFonts w:ascii="Times New Roman" w:hAnsi="Times New Roman" w:cs="Times New Roman"/>
          <w:b/>
          <w:sz w:val="28"/>
          <w:szCs w:val="28"/>
        </w:rPr>
        <w:t xml:space="preserve"> справка-вызов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сессию</w:t>
      </w:r>
      <w:r w:rsidRPr="00D9543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сообщите мне правильное наименование Вашего работодателя.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0063">
        <w:rPr>
          <w:rFonts w:ascii="Times New Roman" w:hAnsi="Times New Roman" w:cs="Times New Roman"/>
          <w:b/>
          <w:sz w:val="28"/>
          <w:szCs w:val="28"/>
          <w:u w:val="single"/>
        </w:rPr>
        <w:t>Срочно предоставить в деканат (ул. Мира, 25) 5 фотографий 3х4 для оформления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огромная просьба привезти в ближайшее время на факультет (подписанные), в крайнем случае – в первый день сессии.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543F">
        <w:rPr>
          <w:rFonts w:ascii="Times New Roman" w:hAnsi="Times New Roman" w:cs="Times New Roman"/>
          <w:b/>
          <w:sz w:val="28"/>
          <w:szCs w:val="28"/>
        </w:rPr>
        <w:t>На сессию необходимо привезти: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акварель;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гуашь;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акварельная бумага – 1шт.;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ватман – 1 шт.;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 А3 для черчения;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чертежный инструмент (линейка, резинка, циркуль и т.д.)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будет готово расписание, сразу же размещу на сайте. 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5A86">
        <w:rPr>
          <w:rFonts w:ascii="Times New Roman" w:hAnsi="Times New Roman" w:cs="Times New Roman"/>
          <w:b/>
          <w:sz w:val="28"/>
          <w:szCs w:val="28"/>
        </w:rPr>
        <w:t>Кому необходимо общежитие</w:t>
      </w:r>
      <w:r>
        <w:rPr>
          <w:rFonts w:ascii="Times New Roman" w:hAnsi="Times New Roman" w:cs="Times New Roman"/>
          <w:b/>
          <w:sz w:val="28"/>
          <w:szCs w:val="28"/>
        </w:rPr>
        <w:t>, с собой привезти: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3х4 на пропуск;</w:t>
      </w:r>
    </w:p>
    <w:p w:rsidR="002922BE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флюорография  «свежая»;</w:t>
      </w:r>
    </w:p>
    <w:p w:rsidR="002922BE" w:rsidRPr="00F55A86" w:rsidRDefault="002922BE" w:rsidP="00292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с пропиской.</w:t>
      </w:r>
    </w:p>
    <w:p w:rsidR="002922BE" w:rsidRDefault="002922BE" w:rsidP="00292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6C46" w:rsidRP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FD6C4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Выписка из учебного плана</w:t>
      </w:r>
    </w:p>
    <w:p w:rsidR="00FD6C46" w:rsidRP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C46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FD6C4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D6C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6C46">
        <w:rPr>
          <w:rFonts w:ascii="Times New Roman" w:eastAsia="Times New Roman" w:hAnsi="Times New Roman" w:cs="Times New Roman"/>
          <w:b/>
          <w:sz w:val="28"/>
          <w:szCs w:val="28"/>
        </w:rPr>
        <w:t>«Педагогическое образование»</w:t>
      </w:r>
    </w:p>
    <w:p w:rsidR="00FD6C46" w:rsidRP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6C46">
        <w:rPr>
          <w:rFonts w:ascii="Times New Roman" w:eastAsia="Times New Roman" w:hAnsi="Times New Roman" w:cs="Times New Roman"/>
          <w:sz w:val="28"/>
          <w:szCs w:val="28"/>
        </w:rPr>
        <w:t>Профиль:</w:t>
      </w:r>
      <w:r w:rsidRPr="00FD6C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D6C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«Изобразительное искусство»</w:t>
      </w:r>
    </w:p>
    <w:p w:rsidR="00FD6C46" w:rsidRP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6C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обучения – 4,5 года  прием </w:t>
      </w:r>
      <w:r w:rsidRPr="00FD6C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2015 г</w:t>
      </w:r>
      <w:r w:rsidRPr="00FD6C4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D6C46" w:rsidRP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6C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КУРС </w:t>
      </w:r>
    </w:p>
    <w:p w:rsidR="00FD6C46" w:rsidRPr="00FD6C46" w:rsidRDefault="00FD6C46" w:rsidP="00FD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C4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FD6C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p w:rsidR="00FD6C46" w:rsidRPr="00FD6C46" w:rsidRDefault="00FD6C46" w:rsidP="00FD6C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53" w:type="dxa"/>
        <w:tblInd w:w="-1111" w:type="dxa"/>
        <w:tblLayout w:type="fixed"/>
        <w:tblLook w:val="01E0"/>
      </w:tblPr>
      <w:tblGrid>
        <w:gridCol w:w="2808"/>
        <w:gridCol w:w="900"/>
        <w:gridCol w:w="795"/>
        <w:gridCol w:w="850"/>
        <w:gridCol w:w="297"/>
        <w:gridCol w:w="603"/>
        <w:gridCol w:w="900"/>
        <w:gridCol w:w="900"/>
        <w:gridCol w:w="900"/>
        <w:gridCol w:w="900"/>
        <w:gridCol w:w="900"/>
      </w:tblGrid>
      <w:tr w:rsidR="00FD6C46" w:rsidRPr="00FD6C46" w:rsidTr="00FD6C46">
        <w:trPr>
          <w:trHeight w:val="31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Трудоем-кость</w:t>
            </w:r>
            <w:proofErr w:type="spellEnd"/>
            <w:proofErr w:type="gramEnd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FD6C46" w:rsidRPr="00FD6C46" w:rsidTr="00FD6C46"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</w:t>
            </w:r>
          </w:p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Курс.</w:t>
            </w:r>
          </w:p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математической обработки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  <w:p w:rsidR="00FD6C46" w:rsidRPr="00FD6C46" w:rsidRDefault="00FD6C46" w:rsidP="00FD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FD6C46" w:rsidRPr="00FD6C46" w:rsidRDefault="00FD6C46" w:rsidP="00FD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</w:t>
            </w:r>
          </w:p>
          <w:p w:rsidR="00FD6C46" w:rsidRPr="00FD6C46" w:rsidRDefault="00FD6C46" w:rsidP="00FD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</w:t>
            </w:r>
          </w:p>
          <w:p w:rsidR="00FD6C46" w:rsidRPr="00FD6C46" w:rsidRDefault="00FD6C46" w:rsidP="00FD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Получить задание на учебную практику (ПЛЕНЭР)</w:t>
            </w:r>
          </w:p>
        </w:tc>
      </w:tr>
      <w:tr w:rsidR="00FD6C46" w:rsidRPr="00FD6C46" w:rsidTr="00FD6C4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6" w:rsidRPr="00FD6C46" w:rsidRDefault="00FD6C46" w:rsidP="00FD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6" w:rsidRPr="00FD6C46" w:rsidRDefault="00FD6C46" w:rsidP="00FD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FD6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дифференцированный зачет</w:t>
            </w:r>
          </w:p>
        </w:tc>
      </w:tr>
    </w:tbl>
    <w:p w:rsidR="00FD6C46" w:rsidRPr="00FD6C46" w:rsidRDefault="00FD6C46" w:rsidP="00FD6C46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6C46" w:rsidRPr="00FD6C46" w:rsidRDefault="00FD6C46" w:rsidP="00FD6C46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22BE" w:rsidRDefault="002922BE" w:rsidP="00292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22BE" w:rsidRDefault="002922BE" w:rsidP="00292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22BE" w:rsidRDefault="00D06786" w:rsidP="00292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22BE">
        <w:rPr>
          <w:rFonts w:ascii="Times New Roman" w:hAnsi="Times New Roman" w:cs="Times New Roman"/>
          <w:sz w:val="28"/>
          <w:szCs w:val="28"/>
        </w:rPr>
        <w:t>пециалист по УМР ОЗО Фоломеева Оксана Владимировна</w:t>
      </w:r>
    </w:p>
    <w:p w:rsidR="002922BE" w:rsidRDefault="002922BE" w:rsidP="002922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ел. 25-01-00</w:t>
      </w:r>
    </w:p>
    <w:p w:rsidR="00E316D3" w:rsidRDefault="00E316D3"/>
    <w:sectPr w:rsidR="00E316D3" w:rsidSect="00F20E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2BE"/>
    <w:rsid w:val="00244001"/>
    <w:rsid w:val="002922BE"/>
    <w:rsid w:val="006367C2"/>
    <w:rsid w:val="007B0807"/>
    <w:rsid w:val="00975E16"/>
    <w:rsid w:val="00D06786"/>
    <w:rsid w:val="00E316D3"/>
    <w:rsid w:val="00F20E9E"/>
    <w:rsid w:val="00FD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2015-10-06T05:36:00Z</dcterms:created>
  <dcterms:modified xsi:type="dcterms:W3CDTF">2015-10-06T06:28:00Z</dcterms:modified>
</cp:coreProperties>
</file>